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2A" w:rsidRPr="007D4E16" w:rsidRDefault="001401DD" w:rsidP="00BC072A">
      <w:pPr>
        <w:ind w:left="-1080" w:right="-1080"/>
        <w:rPr>
          <w:rFonts w:ascii="Arial" w:hAnsi="Arial" w:cs="Arial"/>
          <w:b/>
          <w:sz w:val="48"/>
          <w:szCs w:val="48"/>
        </w:rPr>
      </w:pPr>
      <w:r w:rsidRPr="007D4E16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19050</wp:posOffset>
            </wp:positionV>
            <wp:extent cx="655320" cy="9144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F4B" w:rsidRPr="007D4E16">
        <w:rPr>
          <w:rFonts w:ascii="Arial" w:hAnsi="Arial" w:cs="Arial"/>
          <w:b/>
          <w:sz w:val="48"/>
          <w:szCs w:val="48"/>
        </w:rPr>
        <w:t xml:space="preserve">KALENDAR KRIKET </w:t>
      </w:r>
      <w:r w:rsidR="00DB0E97" w:rsidRPr="007D4E16">
        <w:rPr>
          <w:rFonts w:ascii="Arial" w:hAnsi="Arial" w:cs="Arial"/>
          <w:b/>
          <w:sz w:val="48"/>
          <w:szCs w:val="48"/>
        </w:rPr>
        <w:t xml:space="preserve">MELAYU </w:t>
      </w:r>
    </w:p>
    <w:p w:rsidR="008E4F4B" w:rsidRPr="007D4E16" w:rsidRDefault="00DB0E97" w:rsidP="00BE45F7">
      <w:pPr>
        <w:ind w:left="-540"/>
        <w:rPr>
          <w:rFonts w:ascii="Arial" w:hAnsi="Arial" w:cs="Arial"/>
          <w:b/>
          <w:sz w:val="96"/>
          <w:szCs w:val="96"/>
        </w:rPr>
      </w:pPr>
      <w:r w:rsidRPr="007D4E16">
        <w:rPr>
          <w:rFonts w:ascii="Arial" w:hAnsi="Arial" w:cs="Arial"/>
          <w:b/>
          <w:sz w:val="96"/>
          <w:szCs w:val="96"/>
        </w:rPr>
        <w:t>2012</w:t>
      </w:r>
    </w:p>
    <w:p w:rsidR="008E4F4B" w:rsidRDefault="008E4F4B" w:rsidP="00BE45F7">
      <w:pPr>
        <w:ind w:left="-540"/>
        <w:rPr>
          <w:rFonts w:ascii="Arial" w:hAnsi="Arial" w:cs="Arial"/>
          <w:sz w:val="28"/>
          <w:szCs w:val="28"/>
        </w:rPr>
      </w:pPr>
    </w:p>
    <w:p w:rsidR="000C2690" w:rsidRDefault="000C2690" w:rsidP="001005AD">
      <w:pPr>
        <w:tabs>
          <w:tab w:val="left" w:pos="-450"/>
        </w:tabs>
        <w:ind w:left="-72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 w:rsidR="001005AD">
        <w:rPr>
          <w:rFonts w:ascii="Arial" w:hAnsi="Arial" w:cs="Arial"/>
          <w:b/>
          <w:sz w:val="28"/>
          <w:szCs w:val="28"/>
        </w:rPr>
        <w:tab/>
      </w:r>
      <w:r w:rsidR="00C853C1" w:rsidRPr="007D4E16">
        <w:rPr>
          <w:rFonts w:ascii="Arial" w:hAnsi="Arial" w:cs="Arial"/>
          <w:b/>
          <w:sz w:val="28"/>
          <w:szCs w:val="28"/>
        </w:rPr>
        <w:t>UKM Twenty20</w:t>
      </w:r>
    </w:p>
    <w:p w:rsidR="00C853C1" w:rsidRPr="000C2690" w:rsidRDefault="001005AD" w:rsidP="001005AD">
      <w:pPr>
        <w:tabs>
          <w:tab w:val="left" w:pos="-450"/>
        </w:tabs>
        <w:ind w:left="-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D20967">
        <w:rPr>
          <w:rFonts w:ascii="Arial" w:hAnsi="Arial" w:cs="Arial"/>
          <w:i/>
        </w:rPr>
        <w:t>25 hingga 29</w:t>
      </w:r>
      <w:r w:rsidR="00C853C1">
        <w:rPr>
          <w:rFonts w:ascii="Arial" w:hAnsi="Arial" w:cs="Arial"/>
          <w:i/>
        </w:rPr>
        <w:t xml:space="preserve"> Januari (Bayuemas Oval &amp; </w:t>
      </w:r>
      <w:r w:rsidR="00C853C1" w:rsidRPr="007D4E16">
        <w:rPr>
          <w:rFonts w:ascii="Arial" w:hAnsi="Arial" w:cs="Arial"/>
          <w:i/>
        </w:rPr>
        <w:t>UKM Oval)</w:t>
      </w:r>
    </w:p>
    <w:p w:rsidR="00BC072A" w:rsidRPr="007D4E16" w:rsidRDefault="00BC072A" w:rsidP="001005AD">
      <w:pPr>
        <w:tabs>
          <w:tab w:val="left" w:pos="-450"/>
        </w:tabs>
        <w:ind w:left="-720" w:hanging="360"/>
        <w:rPr>
          <w:rFonts w:ascii="Arial" w:hAnsi="Arial" w:cs="Arial"/>
          <w:b/>
        </w:rPr>
      </w:pPr>
    </w:p>
    <w:p w:rsidR="00C853C1" w:rsidRPr="007D4E16" w:rsidRDefault="000C2690" w:rsidP="001005AD">
      <w:pPr>
        <w:tabs>
          <w:tab w:val="left" w:pos="-450"/>
        </w:tabs>
        <w:ind w:left="-72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ab/>
      </w:r>
      <w:r w:rsidR="001005AD">
        <w:rPr>
          <w:rFonts w:ascii="Arial" w:hAnsi="Arial" w:cs="Arial"/>
          <w:b/>
          <w:sz w:val="28"/>
          <w:szCs w:val="28"/>
        </w:rPr>
        <w:tab/>
      </w:r>
      <w:r w:rsidR="00C853C1" w:rsidRPr="007D4E16">
        <w:rPr>
          <w:rFonts w:ascii="Arial" w:hAnsi="Arial" w:cs="Arial"/>
          <w:b/>
          <w:sz w:val="28"/>
          <w:szCs w:val="28"/>
        </w:rPr>
        <w:t>Kursus Pencatat</w:t>
      </w:r>
    </w:p>
    <w:p w:rsidR="00CF342D" w:rsidRDefault="001005AD" w:rsidP="001005AD">
      <w:pPr>
        <w:tabs>
          <w:tab w:val="left" w:pos="-450"/>
        </w:tabs>
        <w:ind w:lef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824AE">
        <w:rPr>
          <w:rFonts w:ascii="Arial" w:hAnsi="Arial" w:cs="Arial"/>
          <w:i/>
        </w:rPr>
        <w:t>3 hingga 5 Februari</w:t>
      </w:r>
      <w:r w:rsidR="00C853C1" w:rsidRPr="007D4E16">
        <w:rPr>
          <w:rFonts w:ascii="Arial" w:hAnsi="Arial" w:cs="Arial"/>
          <w:i/>
        </w:rPr>
        <w:t xml:space="preserve"> (Akademi </w:t>
      </w:r>
      <w:r w:rsidR="00C853C1">
        <w:rPr>
          <w:rFonts w:ascii="Arial" w:hAnsi="Arial" w:cs="Arial"/>
          <w:i/>
        </w:rPr>
        <w:t xml:space="preserve">Kriket Melayu </w:t>
      </w:r>
      <w:r w:rsidR="00C853C1" w:rsidRPr="007D4E16">
        <w:rPr>
          <w:rFonts w:ascii="Arial" w:hAnsi="Arial" w:cs="Arial"/>
          <w:i/>
        </w:rPr>
        <w:t>Tuanku Ja’afar, Bayuemas Oval)</w:t>
      </w:r>
    </w:p>
    <w:p w:rsidR="00CF342D" w:rsidRDefault="00CF342D" w:rsidP="001005AD">
      <w:pPr>
        <w:tabs>
          <w:tab w:val="left" w:pos="-450"/>
        </w:tabs>
        <w:ind w:left="-720" w:hanging="360"/>
        <w:rPr>
          <w:rFonts w:ascii="Arial" w:hAnsi="Arial" w:cs="Arial"/>
          <w:i/>
        </w:rPr>
      </w:pPr>
    </w:p>
    <w:p w:rsidR="00CF342D" w:rsidRDefault="000C2690" w:rsidP="001005AD">
      <w:pPr>
        <w:tabs>
          <w:tab w:val="left" w:pos="-450"/>
        </w:tabs>
        <w:ind w:left="-720" w:hanging="36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</w:r>
      <w:r w:rsidR="001005AD">
        <w:rPr>
          <w:rFonts w:ascii="Arial" w:hAnsi="Arial" w:cs="Arial"/>
          <w:b/>
          <w:sz w:val="28"/>
          <w:szCs w:val="28"/>
        </w:rPr>
        <w:tab/>
      </w:r>
      <w:r w:rsidR="00C853C1" w:rsidRPr="007D4E16">
        <w:rPr>
          <w:rFonts w:ascii="Arial" w:hAnsi="Arial" w:cs="Arial"/>
          <w:b/>
          <w:sz w:val="28"/>
          <w:szCs w:val="28"/>
        </w:rPr>
        <w:t>Klinik Kriket Astro</w:t>
      </w:r>
    </w:p>
    <w:p w:rsidR="00C853C1" w:rsidRPr="007D4E16" w:rsidRDefault="001005AD" w:rsidP="001005AD">
      <w:pPr>
        <w:tabs>
          <w:tab w:val="left" w:pos="-450"/>
        </w:tabs>
        <w:ind w:left="-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C853C1" w:rsidRPr="007D4E16">
        <w:rPr>
          <w:rFonts w:ascii="Arial" w:hAnsi="Arial" w:cs="Arial"/>
          <w:i/>
        </w:rPr>
        <w:t>12 Februari (UKM Oval)</w:t>
      </w:r>
    </w:p>
    <w:p w:rsidR="00A90906" w:rsidRPr="007D4E16" w:rsidRDefault="00A90906" w:rsidP="001005AD">
      <w:pPr>
        <w:tabs>
          <w:tab w:val="left" w:pos="-450"/>
        </w:tabs>
        <w:ind w:left="-540"/>
        <w:rPr>
          <w:rFonts w:ascii="Arial" w:hAnsi="Arial" w:cs="Arial"/>
        </w:rPr>
      </w:pPr>
    </w:p>
    <w:p w:rsidR="00CF342D" w:rsidRDefault="000C2690" w:rsidP="001005AD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sz w:val="28"/>
          <w:szCs w:val="28"/>
        </w:rPr>
        <w:tab/>
      </w:r>
      <w:r w:rsidR="00BC072A" w:rsidRPr="007D4E16">
        <w:rPr>
          <w:rFonts w:ascii="Arial" w:hAnsi="Arial" w:cs="Arial"/>
          <w:b/>
          <w:sz w:val="28"/>
          <w:szCs w:val="28"/>
        </w:rPr>
        <w:t>Kriket Antara Negeri (</w:t>
      </w:r>
      <w:r w:rsidR="008E4F4B" w:rsidRPr="007D4E16">
        <w:rPr>
          <w:rFonts w:ascii="Arial" w:hAnsi="Arial" w:cs="Arial"/>
          <w:b/>
          <w:sz w:val="28"/>
          <w:szCs w:val="28"/>
        </w:rPr>
        <w:t>Perisai Raja-Raja</w:t>
      </w:r>
      <w:r w:rsidR="00BC072A" w:rsidRPr="007D4E16">
        <w:rPr>
          <w:rFonts w:ascii="Arial" w:hAnsi="Arial" w:cs="Arial"/>
          <w:b/>
          <w:sz w:val="28"/>
          <w:szCs w:val="28"/>
        </w:rPr>
        <w:t>)</w:t>
      </w:r>
    </w:p>
    <w:p w:rsidR="008E4F4B" w:rsidRPr="007D4E16" w:rsidRDefault="001005AD" w:rsidP="001005AD">
      <w:pPr>
        <w:tabs>
          <w:tab w:val="left" w:pos="-450"/>
        </w:tabs>
        <w:ind w:left="-108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0E21C8" w:rsidRPr="007D4E16">
        <w:rPr>
          <w:rFonts w:ascii="Arial" w:hAnsi="Arial" w:cs="Arial"/>
          <w:i/>
        </w:rPr>
        <w:t>6</w:t>
      </w:r>
      <w:r w:rsidR="00810D43" w:rsidRPr="007D4E16">
        <w:rPr>
          <w:rFonts w:ascii="Arial" w:hAnsi="Arial" w:cs="Arial"/>
          <w:i/>
        </w:rPr>
        <w:t xml:space="preserve"> hing</w:t>
      </w:r>
      <w:r w:rsidR="000E21C8" w:rsidRPr="007D4E16">
        <w:rPr>
          <w:rFonts w:ascii="Arial" w:hAnsi="Arial" w:cs="Arial"/>
          <w:i/>
        </w:rPr>
        <w:t>ga 11</w:t>
      </w:r>
      <w:r w:rsidR="008E4F4B" w:rsidRPr="007D4E16">
        <w:rPr>
          <w:rFonts w:ascii="Arial" w:hAnsi="Arial" w:cs="Arial"/>
          <w:i/>
        </w:rPr>
        <w:t xml:space="preserve"> Mac (Bayuemas Ov</w:t>
      </w:r>
      <w:r w:rsidR="00810D43" w:rsidRPr="007D4E16">
        <w:rPr>
          <w:rFonts w:ascii="Arial" w:hAnsi="Arial" w:cs="Arial"/>
          <w:i/>
        </w:rPr>
        <w:t>al</w:t>
      </w:r>
      <w:r w:rsidR="00916121" w:rsidRPr="007D4E16">
        <w:rPr>
          <w:rFonts w:ascii="Arial" w:hAnsi="Arial" w:cs="Arial"/>
          <w:i/>
        </w:rPr>
        <w:t>, UKM Oval, Kajang</w:t>
      </w:r>
      <w:r w:rsidR="004955C3" w:rsidRPr="007D4E16">
        <w:rPr>
          <w:rFonts w:ascii="Arial" w:hAnsi="Arial" w:cs="Arial"/>
          <w:i/>
        </w:rPr>
        <w:t xml:space="preserve"> Oval</w:t>
      </w:r>
      <w:r w:rsidR="0056385C">
        <w:rPr>
          <w:rFonts w:ascii="Arial" w:hAnsi="Arial" w:cs="Arial"/>
          <w:i/>
        </w:rPr>
        <w:t xml:space="preserve"> &amp; </w:t>
      </w:r>
      <w:r w:rsidR="00810D43" w:rsidRPr="007D4E16">
        <w:rPr>
          <w:rFonts w:ascii="Arial" w:hAnsi="Arial" w:cs="Arial"/>
          <w:i/>
        </w:rPr>
        <w:t>Oval Lumba Kuda</w:t>
      </w:r>
      <w:r w:rsidR="008E4F4B" w:rsidRPr="007D4E16">
        <w:rPr>
          <w:rFonts w:ascii="Arial" w:hAnsi="Arial" w:cs="Arial"/>
          <w:i/>
        </w:rPr>
        <w:t>)</w:t>
      </w:r>
    </w:p>
    <w:p w:rsidR="0018073F" w:rsidRPr="007D4E16" w:rsidRDefault="0018073F" w:rsidP="001005AD">
      <w:pPr>
        <w:tabs>
          <w:tab w:val="left" w:pos="-450"/>
        </w:tabs>
        <w:ind w:left="-1080"/>
        <w:rPr>
          <w:rFonts w:ascii="Arial" w:hAnsi="Arial" w:cs="Arial"/>
          <w:b/>
        </w:rPr>
      </w:pPr>
    </w:p>
    <w:p w:rsidR="00CF342D" w:rsidRDefault="000C2690" w:rsidP="001005AD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</w:r>
      <w:r w:rsidR="008E4F4B" w:rsidRPr="007D4E16">
        <w:rPr>
          <w:rFonts w:ascii="Arial" w:hAnsi="Arial" w:cs="Arial"/>
          <w:b/>
          <w:sz w:val="28"/>
          <w:szCs w:val="28"/>
        </w:rPr>
        <w:t>Cabaran Projek Kriket Nasional (Piala Ketua Pengarah Pelajaran)</w:t>
      </w:r>
    </w:p>
    <w:p w:rsidR="00F01B1F" w:rsidRPr="00CF342D" w:rsidRDefault="00F01B1F" w:rsidP="001005AD">
      <w:pPr>
        <w:ind w:left="-1080" w:firstLine="630"/>
        <w:rPr>
          <w:rFonts w:ascii="Arial" w:hAnsi="Arial" w:cs="Arial"/>
          <w:b/>
          <w:sz w:val="28"/>
          <w:szCs w:val="28"/>
        </w:rPr>
      </w:pPr>
      <w:r w:rsidRPr="007D4E16">
        <w:rPr>
          <w:rFonts w:ascii="Arial" w:hAnsi="Arial" w:cs="Arial"/>
          <w:i/>
        </w:rPr>
        <w:t>(Dua ining)</w:t>
      </w:r>
    </w:p>
    <w:p w:rsidR="00F01B1F" w:rsidRPr="007D4E16" w:rsidRDefault="00F01B1F" w:rsidP="00CC77CE">
      <w:pPr>
        <w:ind w:left="-1080"/>
        <w:rPr>
          <w:rFonts w:ascii="Arial" w:hAnsi="Arial" w:cs="Arial"/>
          <w:b/>
        </w:rPr>
      </w:pPr>
    </w:p>
    <w:tbl>
      <w:tblPr>
        <w:tblStyle w:val="TableGrid"/>
        <w:tblW w:w="11070" w:type="dxa"/>
        <w:jc w:val="center"/>
        <w:tblInd w:w="-1152" w:type="dxa"/>
        <w:tblLook w:val="04A0"/>
      </w:tblPr>
      <w:tblGrid>
        <w:gridCol w:w="720"/>
        <w:gridCol w:w="1710"/>
        <w:gridCol w:w="1350"/>
        <w:gridCol w:w="5220"/>
        <w:gridCol w:w="2070"/>
      </w:tblGrid>
      <w:tr w:rsidR="00F01B1F" w:rsidRPr="007D4E16" w:rsidTr="007D4E16">
        <w:trPr>
          <w:jc w:val="center"/>
        </w:trPr>
        <w:tc>
          <w:tcPr>
            <w:tcW w:w="720" w:type="dxa"/>
            <w:vAlign w:val="bottom"/>
          </w:tcPr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Bil.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10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Tarikh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350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Pusingan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220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Laluan ke Bayuemas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070" w:type="dxa"/>
            <w:vAlign w:val="bottom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E16">
              <w:rPr>
                <w:rFonts w:ascii="Arial" w:hAnsi="Arial" w:cs="Arial"/>
                <w:b/>
                <w:bCs/>
              </w:rPr>
              <w:t>Gelanggang</w:t>
            </w:r>
          </w:p>
          <w:p w:rsidR="00715A61" w:rsidRPr="007D4E16" w:rsidRDefault="00715A61" w:rsidP="00F01B1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5.1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3 – 4 Mac</w:t>
            </w: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>Tinggi Kajang lwn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SMK </w:t>
            </w:r>
            <w:r w:rsidRPr="000D4255">
              <w:rPr>
                <w:rFonts w:ascii="Arial" w:hAnsi="Arial" w:cs="Arial"/>
              </w:rPr>
              <w:t>Segambut Jaya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Victoria lwn SMK </w:t>
            </w:r>
            <w:r>
              <w:rPr>
                <w:rFonts w:ascii="Arial" w:hAnsi="Arial" w:cs="Arial"/>
              </w:rPr>
              <w:t>Penang Free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Kajang </w:t>
            </w:r>
            <w:r w:rsidRPr="000D4255">
              <w:rPr>
                <w:rFonts w:ascii="Arial" w:hAnsi="Arial" w:cs="Arial"/>
              </w:rPr>
              <w:t>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Victoria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5.2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Default="007035AC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– 25</w:t>
            </w:r>
            <w:r w:rsidR="00956359">
              <w:rPr>
                <w:rFonts w:ascii="Arial" w:hAnsi="Arial" w:cs="Arial"/>
              </w:rPr>
              <w:t xml:space="preserve"> Mac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SMK Penang Free lwn SMK Segambut Jaya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MK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Tinggi Kajang </w:t>
            </w:r>
            <w:r w:rsidRPr="000D4255">
              <w:rPr>
                <w:rFonts w:ascii="Arial" w:hAnsi="Arial" w:cs="Arial"/>
              </w:rPr>
              <w:t xml:space="preserve"> lwn SMK Victoria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PFS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Kajang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5.3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14 – 15 April </w:t>
            </w: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Penang Free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lwn </w:t>
            </w: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 xml:space="preserve">Tinggi Kajang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Victoria lwn SMK Segambut Jaya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PFS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5.4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21 – 22 April </w:t>
            </w: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>Tinggi Kajang lwn SMK Penang Free</w:t>
            </w:r>
            <w:r w:rsidRPr="000D4255">
              <w:rPr>
                <w:rFonts w:ascii="Arial" w:hAnsi="Arial" w:cs="Arial"/>
              </w:rPr>
              <w:t xml:space="preserve">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SMK Segambut Jaya lwn SMK Victoria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Kajang </w:t>
            </w:r>
            <w:r w:rsidRPr="000D4255">
              <w:rPr>
                <w:rFonts w:ascii="Arial" w:hAnsi="Arial" w:cs="Arial"/>
              </w:rPr>
              <w:t>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AD2618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Bayuemas</w:t>
            </w:r>
            <w:r w:rsidR="00956359"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5.5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16 – 17 Jun</w:t>
            </w: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Segambut Jaya lwn SMK Penang Free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SMK Victoria lwn S</w:t>
            </w:r>
            <w:r>
              <w:rPr>
                <w:rFonts w:ascii="Arial" w:hAnsi="Arial" w:cs="Arial"/>
              </w:rPr>
              <w:t>MK</w:t>
            </w:r>
            <w:r w:rsidRPr="000D42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Tinggi Kajang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7035AC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UKM</w:t>
            </w:r>
            <w:r w:rsidR="00956359"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56359" w:rsidRPr="007D4E16" w:rsidTr="007D4E16">
        <w:trPr>
          <w:jc w:val="center"/>
        </w:trPr>
        <w:tc>
          <w:tcPr>
            <w:tcW w:w="720" w:type="dxa"/>
          </w:tcPr>
          <w:p w:rsidR="00956359" w:rsidRPr="007D4E16" w:rsidRDefault="00956359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7D4E16" w:rsidRDefault="00956359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5.6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956359" w:rsidRPr="00E8068E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E8068E" w:rsidRDefault="00956359" w:rsidP="00C7275B">
            <w:pPr>
              <w:jc w:val="center"/>
              <w:rPr>
                <w:rFonts w:ascii="Arial" w:hAnsi="Arial" w:cs="Arial"/>
              </w:rPr>
            </w:pPr>
            <w:r w:rsidRPr="00E8068E">
              <w:rPr>
                <w:rFonts w:ascii="Arial" w:hAnsi="Arial" w:cs="Arial"/>
              </w:rPr>
              <w:t>14 – 15 Julai</w:t>
            </w:r>
          </w:p>
          <w:p w:rsidR="00956359" w:rsidRPr="00E8068E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5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>2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2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SMK </w:t>
            </w:r>
            <w:r w:rsidRPr="000D4255">
              <w:rPr>
                <w:rFonts w:ascii="Arial" w:hAnsi="Arial" w:cs="Arial"/>
              </w:rPr>
              <w:t xml:space="preserve">Segambut Jaya </w:t>
            </w:r>
            <w:r>
              <w:rPr>
                <w:rFonts w:ascii="Arial" w:hAnsi="Arial" w:cs="Arial"/>
              </w:rPr>
              <w:t>lwn</w:t>
            </w:r>
            <w:r w:rsidRPr="000D4255">
              <w:rPr>
                <w:rFonts w:ascii="Arial" w:hAnsi="Arial" w:cs="Arial"/>
              </w:rPr>
              <w:t xml:space="preserve"> SMK </w:t>
            </w:r>
            <w:r>
              <w:rPr>
                <w:rFonts w:ascii="Arial" w:hAnsi="Arial" w:cs="Arial"/>
              </w:rPr>
              <w:t xml:space="preserve">Tinggi Kajang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 w:rsidRPr="000D4255">
              <w:rPr>
                <w:rFonts w:ascii="Arial" w:hAnsi="Arial" w:cs="Arial"/>
              </w:rPr>
              <w:t xml:space="preserve">SMK </w:t>
            </w:r>
            <w:r>
              <w:rPr>
                <w:rFonts w:ascii="Arial" w:hAnsi="Arial" w:cs="Arial"/>
              </w:rPr>
              <w:t>Penang Free</w:t>
            </w:r>
            <w:r w:rsidRPr="000D4255">
              <w:rPr>
                <w:rFonts w:ascii="Arial" w:hAnsi="Arial" w:cs="Arial"/>
              </w:rPr>
              <w:t xml:space="preserve"> lwn SMK Victoria 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70" w:type="dxa"/>
          </w:tcPr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497DE4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</w:t>
            </w:r>
            <w:r w:rsidR="00956359">
              <w:rPr>
                <w:rFonts w:ascii="Arial" w:hAnsi="Arial" w:cs="Arial"/>
              </w:rPr>
              <w:t xml:space="preserve"> </w:t>
            </w:r>
            <w:r w:rsidR="00956359" w:rsidRPr="000D4255">
              <w:rPr>
                <w:rFonts w:ascii="Arial" w:hAnsi="Arial" w:cs="Arial"/>
              </w:rPr>
              <w:t>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PFS</w:t>
            </w:r>
            <w:r w:rsidRPr="000D4255">
              <w:rPr>
                <w:rFonts w:ascii="Arial" w:hAnsi="Arial" w:cs="Arial"/>
              </w:rPr>
              <w:t xml:space="preserve"> Oval</w:t>
            </w:r>
          </w:p>
          <w:p w:rsidR="00956359" w:rsidRPr="000D4255" w:rsidRDefault="00956359" w:rsidP="00C7275B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01B1F" w:rsidRPr="007D4E16" w:rsidTr="007D4E16">
        <w:trPr>
          <w:jc w:val="center"/>
        </w:trPr>
        <w:tc>
          <w:tcPr>
            <w:tcW w:w="720" w:type="dxa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01B1F" w:rsidRPr="007D4E16" w:rsidRDefault="00F01B1F" w:rsidP="00F01B1F">
            <w:pPr>
              <w:jc w:val="center"/>
              <w:rPr>
                <w:rFonts w:ascii="Arial" w:hAnsi="Arial" w:cs="Arial"/>
              </w:rPr>
            </w:pPr>
            <w:r w:rsidRPr="007D4E16">
              <w:rPr>
                <w:rFonts w:ascii="Arial" w:hAnsi="Arial" w:cs="Arial"/>
              </w:rPr>
              <w:t>5.</w:t>
            </w:r>
            <w:r w:rsidR="00956359">
              <w:rPr>
                <w:rFonts w:ascii="Arial" w:hAnsi="Arial" w:cs="Arial"/>
              </w:rPr>
              <w:t>7</w:t>
            </w:r>
            <w:r w:rsidR="00AA7E42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:rsidR="00F01B1F" w:rsidRPr="007D4E16" w:rsidRDefault="00F01B1F" w:rsidP="00F01B1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Default="00956359" w:rsidP="00F01B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– 2</w:t>
            </w:r>
            <w:r w:rsidR="00F01B1F" w:rsidRPr="007D4E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Sept</w:t>
            </w:r>
          </w:p>
          <w:p w:rsidR="00243D6D" w:rsidRPr="00243D6D" w:rsidRDefault="00243D6D" w:rsidP="00F01B1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350" w:type="dxa"/>
          </w:tcPr>
          <w:p w:rsidR="00715A61" w:rsidRPr="007D4E16" w:rsidRDefault="00715A61" w:rsidP="00715A6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7D4E16" w:rsidRDefault="00905513" w:rsidP="00715A61">
            <w:pPr>
              <w:jc w:val="center"/>
              <w:rPr>
                <w:rFonts w:ascii="Arial" w:hAnsi="Arial" w:cs="Arial"/>
                <w:b/>
              </w:rPr>
            </w:pPr>
            <w:r w:rsidRPr="007D4E16">
              <w:rPr>
                <w:rFonts w:ascii="Arial" w:hAnsi="Arial" w:cs="Arial"/>
                <w:b/>
              </w:rPr>
              <w:t>—</w:t>
            </w:r>
          </w:p>
          <w:p w:rsidR="00715A61" w:rsidRPr="007D4E16" w:rsidRDefault="00715A61" w:rsidP="00715A6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220" w:type="dxa"/>
          </w:tcPr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7D4E16" w:rsidRDefault="001D4C7F" w:rsidP="001D4C7F">
            <w:pPr>
              <w:jc w:val="center"/>
              <w:rPr>
                <w:rFonts w:ascii="Arial" w:hAnsi="Arial" w:cs="Arial"/>
                <w:b/>
              </w:rPr>
            </w:pPr>
            <w:r w:rsidRPr="007D4E16">
              <w:rPr>
                <w:rFonts w:ascii="Arial" w:hAnsi="Arial" w:cs="Arial"/>
                <w:b/>
              </w:rPr>
              <w:t>Babak Akhir</w:t>
            </w:r>
          </w:p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070" w:type="dxa"/>
          </w:tcPr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F01B1F" w:rsidRPr="007D4E16" w:rsidRDefault="001D4C7F" w:rsidP="001D4C7F">
            <w:pPr>
              <w:jc w:val="center"/>
              <w:rPr>
                <w:rFonts w:ascii="Arial" w:hAnsi="Arial" w:cs="Arial"/>
                <w:b/>
              </w:rPr>
            </w:pPr>
            <w:r w:rsidRPr="007D4E16">
              <w:rPr>
                <w:rFonts w:ascii="Arial" w:hAnsi="Arial" w:cs="Arial"/>
                <w:b/>
              </w:rPr>
              <w:t>Bayuemas Oval</w:t>
            </w:r>
          </w:p>
          <w:p w:rsidR="00D86D26" w:rsidRPr="007D4E16" w:rsidRDefault="00D86D26" w:rsidP="001D4C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1F7406" w:rsidRPr="007D4E16" w:rsidRDefault="001F7406" w:rsidP="005B4897">
      <w:pPr>
        <w:ind w:left="-540" w:right="-1080"/>
        <w:jc w:val="right"/>
        <w:rPr>
          <w:rFonts w:ascii="Arial" w:hAnsi="Arial" w:cs="Arial"/>
          <w:i/>
        </w:rPr>
      </w:pPr>
    </w:p>
    <w:p w:rsidR="000A4CF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</w:r>
      <w:r w:rsidR="000A4CFD" w:rsidRPr="00C66C13">
        <w:rPr>
          <w:rFonts w:ascii="Arial" w:hAnsi="Arial" w:cs="Arial"/>
          <w:b/>
          <w:sz w:val="28"/>
          <w:szCs w:val="28"/>
          <w:highlight w:val="lightGray"/>
        </w:rPr>
        <w:t>Piala Elit Bawah 16 Majlis Kriket Asia</w:t>
      </w:r>
    </w:p>
    <w:p w:rsidR="00CF342D" w:rsidRDefault="000C2690" w:rsidP="000C2690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0A4CFD" w:rsidRPr="00C66C13">
        <w:rPr>
          <w:rFonts w:ascii="Arial" w:hAnsi="Arial" w:cs="Arial"/>
          <w:i/>
          <w:highlight w:val="lightGray"/>
        </w:rPr>
        <w:t>3 hingga 13 Mei</w:t>
      </w:r>
      <w:r w:rsidRPr="00C66C13">
        <w:rPr>
          <w:rFonts w:ascii="Arial" w:hAnsi="Arial" w:cs="Arial"/>
          <w:i/>
          <w:highlight w:val="lightGray"/>
        </w:rPr>
        <w:t xml:space="preserve"> (Kuala Lumpur)</w:t>
      </w:r>
    </w:p>
    <w:p w:rsidR="00CF342D" w:rsidRDefault="00CF342D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</w:p>
    <w:p w:rsidR="00CF342D" w:rsidRDefault="000C2690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b/>
          <w:sz w:val="28"/>
          <w:szCs w:val="28"/>
        </w:rPr>
        <w:tab/>
      </w:r>
      <w:r w:rsidR="004955C3" w:rsidRPr="007D4E16">
        <w:rPr>
          <w:rFonts w:ascii="Arial" w:hAnsi="Arial" w:cs="Arial"/>
          <w:b/>
          <w:sz w:val="28"/>
          <w:szCs w:val="28"/>
        </w:rPr>
        <w:t>Cabaran Bawah 15 Antarabangsa (Trofi Tuanku Ja’afar)</w:t>
      </w:r>
    </w:p>
    <w:p w:rsidR="004955C3" w:rsidRPr="00CF342D" w:rsidRDefault="000C2690" w:rsidP="000C2690">
      <w:pPr>
        <w:tabs>
          <w:tab w:val="left" w:pos="-450"/>
        </w:tabs>
        <w:ind w:left="-1080"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20AB6">
        <w:rPr>
          <w:rFonts w:ascii="Arial" w:hAnsi="Arial" w:cs="Arial"/>
          <w:i/>
        </w:rPr>
        <w:t>1</w:t>
      </w:r>
      <w:r w:rsidR="00C560D2">
        <w:rPr>
          <w:rFonts w:ascii="Arial" w:hAnsi="Arial" w:cs="Arial"/>
          <w:i/>
        </w:rPr>
        <w:t xml:space="preserve"> hingga 7</w:t>
      </w:r>
      <w:r w:rsidR="004955C3" w:rsidRPr="007D4E16">
        <w:rPr>
          <w:rFonts w:ascii="Arial" w:hAnsi="Arial" w:cs="Arial"/>
          <w:i/>
        </w:rPr>
        <w:t xml:space="preserve"> April (Ba</w:t>
      </w:r>
      <w:r w:rsidR="00810D43" w:rsidRPr="007D4E16">
        <w:rPr>
          <w:rFonts w:ascii="Arial" w:hAnsi="Arial" w:cs="Arial"/>
          <w:i/>
        </w:rPr>
        <w:t>yuemas Ova</w:t>
      </w:r>
      <w:r w:rsidR="001C0665" w:rsidRPr="007D4E16">
        <w:rPr>
          <w:rFonts w:ascii="Arial" w:hAnsi="Arial" w:cs="Arial"/>
          <w:i/>
        </w:rPr>
        <w:t>l</w:t>
      </w:r>
      <w:r w:rsidR="004955C3" w:rsidRPr="007D4E16">
        <w:rPr>
          <w:rFonts w:ascii="Arial" w:hAnsi="Arial" w:cs="Arial"/>
          <w:i/>
        </w:rPr>
        <w:t>)</w:t>
      </w:r>
    </w:p>
    <w:p w:rsidR="004955C3" w:rsidRPr="007D4E16" w:rsidRDefault="004955C3" w:rsidP="000C2690">
      <w:pPr>
        <w:tabs>
          <w:tab w:val="left" w:pos="-450"/>
        </w:tabs>
        <w:ind w:left="-1080"/>
        <w:rPr>
          <w:rFonts w:ascii="Arial" w:hAnsi="Arial" w:cs="Arial"/>
        </w:rPr>
      </w:pPr>
    </w:p>
    <w:p w:rsidR="00CF342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>
        <w:rPr>
          <w:rFonts w:ascii="Arial" w:hAnsi="Arial" w:cs="Arial"/>
          <w:b/>
          <w:sz w:val="28"/>
          <w:szCs w:val="28"/>
        </w:rPr>
        <w:tab/>
      </w:r>
      <w:r w:rsidR="00924792" w:rsidRPr="00956359">
        <w:rPr>
          <w:rFonts w:ascii="Arial" w:hAnsi="Arial" w:cs="Arial"/>
          <w:b/>
          <w:sz w:val="28"/>
          <w:szCs w:val="28"/>
        </w:rPr>
        <w:t>Kriket Elit Bawah 12 Kebangsaan (Perisai Tun Ahmad Sarji)</w:t>
      </w:r>
    </w:p>
    <w:p w:rsidR="00924792" w:rsidRPr="00CF342D" w:rsidRDefault="000C2690" w:rsidP="000C2690">
      <w:pPr>
        <w:tabs>
          <w:tab w:val="left" w:pos="-450"/>
        </w:tabs>
        <w:ind w:left="-108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924792">
        <w:rPr>
          <w:rFonts w:ascii="Arial" w:hAnsi="Arial" w:cs="Arial"/>
          <w:i/>
        </w:rPr>
        <w:t>29 Mei hingga 2</w:t>
      </w:r>
      <w:r w:rsidR="00924792" w:rsidRPr="00956359">
        <w:rPr>
          <w:rFonts w:ascii="Arial" w:hAnsi="Arial" w:cs="Arial"/>
          <w:i/>
        </w:rPr>
        <w:t xml:space="preserve"> Jun (Bayuemas Oval &amp; UKM Oval)</w:t>
      </w:r>
    </w:p>
    <w:p w:rsidR="00426133" w:rsidRDefault="0042613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956359" w:rsidRPr="007D4E16" w:rsidRDefault="00956359" w:rsidP="000C2690">
      <w:pPr>
        <w:ind w:right="-1260"/>
        <w:jc w:val="right"/>
        <w:rPr>
          <w:rFonts w:ascii="Arial" w:hAnsi="Arial" w:cs="Arial"/>
          <w:i/>
          <w:sz w:val="20"/>
          <w:szCs w:val="20"/>
        </w:rPr>
      </w:pPr>
      <w:r w:rsidRPr="007D4E16">
        <w:rPr>
          <w:rFonts w:ascii="Arial" w:hAnsi="Arial" w:cs="Arial"/>
          <w:i/>
          <w:sz w:val="20"/>
          <w:szCs w:val="20"/>
        </w:rPr>
        <w:lastRenderedPageBreak/>
        <w:t>Kalendar Kriket Melayu 2012….Muka 2</w:t>
      </w:r>
    </w:p>
    <w:p w:rsidR="00956359" w:rsidRDefault="00956359" w:rsidP="00CC77CE">
      <w:pPr>
        <w:ind w:left="-1080"/>
        <w:rPr>
          <w:rFonts w:ascii="Arial" w:hAnsi="Arial" w:cs="Arial"/>
          <w:b/>
          <w:sz w:val="28"/>
          <w:szCs w:val="28"/>
        </w:rPr>
      </w:pPr>
    </w:p>
    <w:p w:rsidR="00956359" w:rsidRDefault="00956359" w:rsidP="00CC77CE">
      <w:pPr>
        <w:ind w:left="-1080"/>
        <w:rPr>
          <w:rFonts w:ascii="Arial" w:hAnsi="Arial" w:cs="Arial"/>
          <w:b/>
          <w:sz w:val="28"/>
          <w:szCs w:val="28"/>
        </w:rPr>
      </w:pPr>
    </w:p>
    <w:p w:rsidR="000C2690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>
        <w:rPr>
          <w:rFonts w:ascii="Arial" w:hAnsi="Arial" w:cs="Arial"/>
          <w:b/>
          <w:sz w:val="28"/>
          <w:szCs w:val="28"/>
        </w:rPr>
        <w:tab/>
      </w:r>
      <w:r w:rsidR="00924792" w:rsidRPr="007D4E16">
        <w:rPr>
          <w:rFonts w:ascii="Arial" w:hAnsi="Arial" w:cs="Arial"/>
          <w:b/>
          <w:sz w:val="28"/>
          <w:szCs w:val="28"/>
        </w:rPr>
        <w:t>Undangan Antara Varsiti Antarabangsa III</w:t>
      </w:r>
    </w:p>
    <w:p w:rsidR="00EA271D" w:rsidRPr="000C2690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924792">
        <w:rPr>
          <w:rFonts w:ascii="Arial" w:hAnsi="Arial" w:cs="Arial"/>
          <w:i/>
        </w:rPr>
        <w:t>4 hingga 10 Jun (Bayuemas Oval</w:t>
      </w:r>
      <w:r w:rsidR="00EA0BA2">
        <w:rPr>
          <w:rFonts w:ascii="Arial" w:hAnsi="Arial" w:cs="Arial"/>
          <w:i/>
        </w:rPr>
        <w:t>, Kinrara Oval</w:t>
      </w:r>
      <w:r w:rsidR="00924792">
        <w:rPr>
          <w:rFonts w:ascii="Arial" w:hAnsi="Arial" w:cs="Arial"/>
          <w:i/>
        </w:rPr>
        <w:t xml:space="preserve"> &amp; </w:t>
      </w:r>
      <w:r w:rsidR="00924792" w:rsidRPr="007D4E16">
        <w:rPr>
          <w:rFonts w:ascii="Arial" w:hAnsi="Arial" w:cs="Arial"/>
          <w:i/>
        </w:rPr>
        <w:t>UKM Oval)</w:t>
      </w:r>
    </w:p>
    <w:p w:rsidR="00EA271D" w:rsidRDefault="00EA271D" w:rsidP="00CC77CE">
      <w:pPr>
        <w:ind w:left="-1080"/>
        <w:rPr>
          <w:rFonts w:ascii="Arial" w:hAnsi="Arial" w:cs="Arial"/>
          <w:b/>
          <w:sz w:val="28"/>
          <w:szCs w:val="28"/>
        </w:rPr>
      </w:pPr>
    </w:p>
    <w:p w:rsidR="000A4CF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>
        <w:rPr>
          <w:rFonts w:ascii="Arial" w:hAnsi="Arial" w:cs="Arial"/>
          <w:b/>
          <w:sz w:val="28"/>
          <w:szCs w:val="28"/>
        </w:rPr>
        <w:tab/>
      </w:r>
      <w:r w:rsidR="000A4CFD" w:rsidRPr="00C66C13">
        <w:rPr>
          <w:rFonts w:ascii="Arial" w:hAnsi="Arial" w:cs="Arial"/>
          <w:b/>
          <w:sz w:val="28"/>
          <w:szCs w:val="28"/>
          <w:highlight w:val="lightGray"/>
        </w:rPr>
        <w:t>Piala Asia Bawah 19 Majlis Kriket Asia</w:t>
      </w:r>
    </w:p>
    <w:p w:rsidR="000A4CFD" w:rsidRPr="000A4CFD" w:rsidRDefault="00FB332B" w:rsidP="000C2690">
      <w:pPr>
        <w:tabs>
          <w:tab w:val="left" w:pos="-450"/>
        </w:tabs>
        <w:ind w:left="-1080" w:firstLine="630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23</w:t>
      </w:r>
      <w:r w:rsidR="000A4CFD" w:rsidRPr="00C66C13">
        <w:rPr>
          <w:rFonts w:ascii="Arial" w:hAnsi="Arial" w:cs="Arial"/>
          <w:i/>
          <w:highlight w:val="lightGray"/>
        </w:rPr>
        <w:t xml:space="preserve"> Jun hingga 1 Julai</w:t>
      </w:r>
      <w:r w:rsidR="000C2690" w:rsidRPr="00C66C13">
        <w:rPr>
          <w:rFonts w:ascii="Arial" w:hAnsi="Arial" w:cs="Arial"/>
          <w:i/>
          <w:highlight w:val="lightGray"/>
        </w:rPr>
        <w:t xml:space="preserve"> (Kuala Lumpur)</w:t>
      </w:r>
    </w:p>
    <w:p w:rsidR="000A4CFD" w:rsidRDefault="000A4CFD" w:rsidP="00CC77CE">
      <w:pPr>
        <w:ind w:left="-1080"/>
        <w:rPr>
          <w:rFonts w:ascii="Arial" w:hAnsi="Arial" w:cs="Arial"/>
          <w:b/>
          <w:sz w:val="28"/>
          <w:szCs w:val="28"/>
        </w:rPr>
      </w:pPr>
    </w:p>
    <w:p w:rsidR="000A4CF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>
        <w:rPr>
          <w:rFonts w:ascii="Arial" w:hAnsi="Arial" w:cs="Arial"/>
          <w:b/>
          <w:sz w:val="28"/>
          <w:szCs w:val="28"/>
        </w:rPr>
        <w:tab/>
      </w:r>
      <w:r w:rsidR="00BC072A" w:rsidRPr="007D4E16">
        <w:rPr>
          <w:rFonts w:ascii="Arial" w:hAnsi="Arial" w:cs="Arial"/>
          <w:b/>
          <w:sz w:val="28"/>
          <w:szCs w:val="28"/>
        </w:rPr>
        <w:t>Undangan Antara Kelab Antarabangsa</w:t>
      </w:r>
    </w:p>
    <w:p w:rsidR="00B05B96" w:rsidRPr="000A4CFD" w:rsidRDefault="00CE06FE" w:rsidP="000C2690">
      <w:pPr>
        <w:tabs>
          <w:tab w:val="left" w:pos="-450"/>
        </w:tabs>
        <w:ind w:left="-108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14 hingga 21 Okto</w:t>
      </w:r>
      <w:r w:rsidR="00116ECA">
        <w:rPr>
          <w:rFonts w:ascii="Arial" w:hAnsi="Arial" w:cs="Arial"/>
          <w:i/>
        </w:rPr>
        <w:t>ber</w:t>
      </w:r>
      <w:r w:rsidR="00FF041E" w:rsidRPr="007D4E16">
        <w:rPr>
          <w:rFonts w:ascii="Arial" w:hAnsi="Arial" w:cs="Arial"/>
          <w:i/>
        </w:rPr>
        <w:t xml:space="preserve"> </w:t>
      </w:r>
      <w:r w:rsidR="00E52262" w:rsidRPr="007D4E16">
        <w:rPr>
          <w:rFonts w:ascii="Arial" w:hAnsi="Arial" w:cs="Arial"/>
          <w:i/>
        </w:rPr>
        <w:t>(Bayuemas Oval</w:t>
      </w:r>
      <w:r w:rsidR="00EE20E3" w:rsidRPr="007D4E16">
        <w:rPr>
          <w:rFonts w:ascii="Arial" w:hAnsi="Arial" w:cs="Arial"/>
          <w:i/>
        </w:rPr>
        <w:t>)</w:t>
      </w:r>
    </w:p>
    <w:p w:rsidR="00EE20E3" w:rsidRPr="007D4E16" w:rsidRDefault="00EE20E3" w:rsidP="00CC77CE">
      <w:pPr>
        <w:ind w:left="-1080"/>
        <w:rPr>
          <w:rFonts w:ascii="Arial" w:hAnsi="Arial" w:cs="Arial"/>
          <w:i/>
        </w:rPr>
      </w:pPr>
    </w:p>
    <w:p w:rsidR="000A4CFD" w:rsidRDefault="00CE06FE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023B7C" w:rsidRPr="007D4E16">
        <w:rPr>
          <w:rFonts w:ascii="Arial" w:hAnsi="Arial" w:cs="Arial"/>
          <w:b/>
          <w:sz w:val="28"/>
          <w:szCs w:val="28"/>
        </w:rPr>
        <w:t xml:space="preserve">Latihan Pendedahan </w:t>
      </w:r>
      <w:r w:rsidR="004955C3" w:rsidRPr="007D4E16">
        <w:rPr>
          <w:rFonts w:ascii="Arial" w:hAnsi="Arial" w:cs="Arial"/>
          <w:b/>
          <w:sz w:val="28"/>
          <w:szCs w:val="28"/>
        </w:rPr>
        <w:t xml:space="preserve">Bawah 15 </w:t>
      </w:r>
      <w:r w:rsidR="00023B7C" w:rsidRPr="007D4E16">
        <w:rPr>
          <w:rFonts w:ascii="Arial" w:hAnsi="Arial" w:cs="Arial"/>
          <w:b/>
          <w:sz w:val="28"/>
          <w:szCs w:val="28"/>
        </w:rPr>
        <w:t xml:space="preserve">di Sri Lanka </w:t>
      </w:r>
    </w:p>
    <w:p w:rsidR="000A4CFD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EA79B0" w:rsidRPr="007D4E16">
        <w:rPr>
          <w:rFonts w:ascii="Arial" w:hAnsi="Arial" w:cs="Arial"/>
          <w:i/>
        </w:rPr>
        <w:t xml:space="preserve">1 hingga </w:t>
      </w:r>
      <w:r w:rsidR="00C32ED1">
        <w:rPr>
          <w:rFonts w:ascii="Arial" w:hAnsi="Arial" w:cs="Arial"/>
          <w:i/>
        </w:rPr>
        <w:t>12</w:t>
      </w:r>
      <w:r w:rsidR="005267AF" w:rsidRPr="007D4E16">
        <w:rPr>
          <w:rFonts w:ascii="Arial" w:hAnsi="Arial" w:cs="Arial"/>
          <w:i/>
        </w:rPr>
        <w:t xml:space="preserve"> November</w:t>
      </w:r>
    </w:p>
    <w:p w:rsidR="00023B7C" w:rsidRPr="007D4E16" w:rsidRDefault="00023B7C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</w:p>
    <w:p w:rsidR="00187AE9" w:rsidRPr="007D4E16" w:rsidRDefault="00CE06FE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187AE9" w:rsidRPr="007D4E16">
        <w:rPr>
          <w:rFonts w:ascii="Arial" w:hAnsi="Arial" w:cs="Arial"/>
          <w:b/>
          <w:sz w:val="28"/>
          <w:szCs w:val="28"/>
        </w:rPr>
        <w:t>Jelajah Australia Bawah 17</w:t>
      </w:r>
    </w:p>
    <w:p w:rsidR="00187AE9" w:rsidRPr="007D4E16" w:rsidRDefault="000C2690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ab/>
      </w:r>
      <w:r w:rsidR="00C32ED1">
        <w:rPr>
          <w:rFonts w:ascii="Arial" w:hAnsi="Arial" w:cs="Arial"/>
          <w:i/>
        </w:rPr>
        <w:t>7 hingga 15</w:t>
      </w:r>
      <w:r w:rsidR="00187AE9" w:rsidRPr="007D4E16">
        <w:rPr>
          <w:rFonts w:ascii="Arial" w:hAnsi="Arial" w:cs="Arial"/>
          <w:i/>
        </w:rPr>
        <w:t xml:space="preserve"> Disember</w:t>
      </w:r>
    </w:p>
    <w:p w:rsidR="00187AE9" w:rsidRPr="007D4E16" w:rsidRDefault="00187AE9" w:rsidP="000C2690">
      <w:pPr>
        <w:tabs>
          <w:tab w:val="left" w:pos="-450"/>
        </w:tabs>
        <w:ind w:left="-1080"/>
        <w:rPr>
          <w:rFonts w:ascii="Arial" w:hAnsi="Arial" w:cs="Arial"/>
          <w:b/>
        </w:rPr>
      </w:pPr>
    </w:p>
    <w:p w:rsidR="00187AE9" w:rsidRPr="007D4E16" w:rsidRDefault="00CE06FE" w:rsidP="000C2690">
      <w:pPr>
        <w:tabs>
          <w:tab w:val="left" w:pos="-450"/>
        </w:tabs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0C2690">
        <w:rPr>
          <w:rFonts w:ascii="Arial" w:hAnsi="Arial" w:cs="Arial"/>
          <w:b/>
          <w:sz w:val="28"/>
          <w:szCs w:val="28"/>
        </w:rPr>
        <w:t>.</w:t>
      </w:r>
      <w:r w:rsidR="000C2690">
        <w:rPr>
          <w:rFonts w:ascii="Arial" w:hAnsi="Arial" w:cs="Arial"/>
          <w:b/>
          <w:sz w:val="28"/>
          <w:szCs w:val="28"/>
        </w:rPr>
        <w:tab/>
      </w:r>
      <w:r w:rsidR="00BC072A" w:rsidRPr="007D4E16">
        <w:rPr>
          <w:rFonts w:ascii="Arial" w:hAnsi="Arial" w:cs="Arial"/>
          <w:b/>
          <w:sz w:val="28"/>
          <w:szCs w:val="28"/>
        </w:rPr>
        <w:t xml:space="preserve">Trofi </w:t>
      </w:r>
      <w:r w:rsidR="001F7406" w:rsidRPr="007D4E16">
        <w:rPr>
          <w:rFonts w:ascii="Arial" w:hAnsi="Arial" w:cs="Arial"/>
          <w:b/>
          <w:sz w:val="28"/>
          <w:szCs w:val="28"/>
        </w:rPr>
        <w:t>Melayu</w:t>
      </w:r>
      <w:r w:rsidR="00BC072A" w:rsidRPr="007D4E16">
        <w:rPr>
          <w:rFonts w:ascii="Arial" w:hAnsi="Arial" w:cs="Arial"/>
          <w:b/>
          <w:sz w:val="28"/>
          <w:szCs w:val="28"/>
        </w:rPr>
        <w:t xml:space="preserve"> Antarabangsa </w:t>
      </w:r>
      <w:r w:rsidR="001F7406" w:rsidRPr="007D4E16">
        <w:rPr>
          <w:rFonts w:ascii="Arial" w:hAnsi="Arial" w:cs="Arial"/>
          <w:b/>
          <w:sz w:val="28"/>
          <w:szCs w:val="28"/>
        </w:rPr>
        <w:t>X</w:t>
      </w:r>
    </w:p>
    <w:p w:rsidR="00187AE9" w:rsidRPr="0056385C" w:rsidRDefault="000C2690" w:rsidP="000C2690">
      <w:pPr>
        <w:tabs>
          <w:tab w:val="left" w:pos="-450"/>
        </w:tabs>
        <w:ind w:left="-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CE06FE">
        <w:rPr>
          <w:rFonts w:ascii="Arial" w:hAnsi="Arial" w:cs="Arial"/>
          <w:i/>
        </w:rPr>
        <w:t>15</w:t>
      </w:r>
      <w:r w:rsidR="009B1031" w:rsidRPr="007D4E16">
        <w:rPr>
          <w:rFonts w:ascii="Arial" w:hAnsi="Arial" w:cs="Arial"/>
          <w:i/>
        </w:rPr>
        <w:t xml:space="preserve"> hingga </w:t>
      </w:r>
      <w:r w:rsidR="00CE06FE">
        <w:rPr>
          <w:rFonts w:ascii="Arial" w:hAnsi="Arial" w:cs="Arial"/>
          <w:i/>
        </w:rPr>
        <w:t>27</w:t>
      </w:r>
      <w:r w:rsidR="00832409" w:rsidRPr="007D4E16">
        <w:rPr>
          <w:rFonts w:ascii="Arial" w:hAnsi="Arial" w:cs="Arial"/>
          <w:i/>
        </w:rPr>
        <w:t xml:space="preserve"> Disember (Cape Town, Afrika Selatan)</w:t>
      </w:r>
    </w:p>
    <w:sectPr w:rsidR="00187AE9" w:rsidRPr="0056385C" w:rsidSect="00956359">
      <w:pgSz w:w="12240" w:h="15840"/>
      <w:pgMar w:top="7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E4F4B"/>
    <w:rsid w:val="00023B7C"/>
    <w:rsid w:val="00035292"/>
    <w:rsid w:val="000A106B"/>
    <w:rsid w:val="000A4CFD"/>
    <w:rsid w:val="000B3416"/>
    <w:rsid w:val="000C2690"/>
    <w:rsid w:val="000E21C8"/>
    <w:rsid w:val="000F0716"/>
    <w:rsid w:val="000F5BF4"/>
    <w:rsid w:val="001005AD"/>
    <w:rsid w:val="001075AD"/>
    <w:rsid w:val="00116ECA"/>
    <w:rsid w:val="00131BC8"/>
    <w:rsid w:val="001401DD"/>
    <w:rsid w:val="0016428A"/>
    <w:rsid w:val="0018073F"/>
    <w:rsid w:val="00187AE9"/>
    <w:rsid w:val="001A3D7D"/>
    <w:rsid w:val="001A5DEB"/>
    <w:rsid w:val="001C0665"/>
    <w:rsid w:val="001D4C7F"/>
    <w:rsid w:val="001F5B8B"/>
    <w:rsid w:val="001F7406"/>
    <w:rsid w:val="00226E4E"/>
    <w:rsid w:val="002353FB"/>
    <w:rsid w:val="00236F70"/>
    <w:rsid w:val="00243D6D"/>
    <w:rsid w:val="00270D25"/>
    <w:rsid w:val="00273A39"/>
    <w:rsid w:val="00295554"/>
    <w:rsid w:val="002B4C2B"/>
    <w:rsid w:val="002C0560"/>
    <w:rsid w:val="002D5BF5"/>
    <w:rsid w:val="002D6304"/>
    <w:rsid w:val="002F51FA"/>
    <w:rsid w:val="003105BA"/>
    <w:rsid w:val="00316253"/>
    <w:rsid w:val="00320AB6"/>
    <w:rsid w:val="00342FAD"/>
    <w:rsid w:val="00370EF2"/>
    <w:rsid w:val="00375AAA"/>
    <w:rsid w:val="003B2D7B"/>
    <w:rsid w:val="00417C62"/>
    <w:rsid w:val="00426133"/>
    <w:rsid w:val="00437E9F"/>
    <w:rsid w:val="00442EB1"/>
    <w:rsid w:val="00454F66"/>
    <w:rsid w:val="004955C3"/>
    <w:rsid w:val="00497DE4"/>
    <w:rsid w:val="004D5420"/>
    <w:rsid w:val="004E29A4"/>
    <w:rsid w:val="004F4433"/>
    <w:rsid w:val="005267AF"/>
    <w:rsid w:val="005311CE"/>
    <w:rsid w:val="0054227D"/>
    <w:rsid w:val="0055567B"/>
    <w:rsid w:val="0056385C"/>
    <w:rsid w:val="005B4897"/>
    <w:rsid w:val="005C77EF"/>
    <w:rsid w:val="005E3BBB"/>
    <w:rsid w:val="005F7671"/>
    <w:rsid w:val="006069DD"/>
    <w:rsid w:val="00620FE6"/>
    <w:rsid w:val="00641D12"/>
    <w:rsid w:val="00656558"/>
    <w:rsid w:val="006777C6"/>
    <w:rsid w:val="00687E8B"/>
    <w:rsid w:val="006A320A"/>
    <w:rsid w:val="006B5A87"/>
    <w:rsid w:val="006B6002"/>
    <w:rsid w:val="006F166F"/>
    <w:rsid w:val="007035AC"/>
    <w:rsid w:val="00715A61"/>
    <w:rsid w:val="00730E13"/>
    <w:rsid w:val="00756929"/>
    <w:rsid w:val="00790138"/>
    <w:rsid w:val="007B6FC2"/>
    <w:rsid w:val="007D4E16"/>
    <w:rsid w:val="007E75F2"/>
    <w:rsid w:val="00810D43"/>
    <w:rsid w:val="00810E41"/>
    <w:rsid w:val="00812EA0"/>
    <w:rsid w:val="008141E9"/>
    <w:rsid w:val="0082249D"/>
    <w:rsid w:val="00832409"/>
    <w:rsid w:val="0085003D"/>
    <w:rsid w:val="008537D4"/>
    <w:rsid w:val="008C1FDD"/>
    <w:rsid w:val="008E1BA6"/>
    <w:rsid w:val="008E312A"/>
    <w:rsid w:val="008E4F4B"/>
    <w:rsid w:val="00905513"/>
    <w:rsid w:val="00916121"/>
    <w:rsid w:val="00924792"/>
    <w:rsid w:val="0093143C"/>
    <w:rsid w:val="009359B3"/>
    <w:rsid w:val="00940CEE"/>
    <w:rsid w:val="00943F98"/>
    <w:rsid w:val="00956359"/>
    <w:rsid w:val="00962E03"/>
    <w:rsid w:val="00967908"/>
    <w:rsid w:val="009726BB"/>
    <w:rsid w:val="00982FE1"/>
    <w:rsid w:val="00985E58"/>
    <w:rsid w:val="009A1F30"/>
    <w:rsid w:val="009B1031"/>
    <w:rsid w:val="00A1190D"/>
    <w:rsid w:val="00A30CE8"/>
    <w:rsid w:val="00A824AE"/>
    <w:rsid w:val="00A82D44"/>
    <w:rsid w:val="00A90906"/>
    <w:rsid w:val="00AA7E42"/>
    <w:rsid w:val="00AB7362"/>
    <w:rsid w:val="00AD2618"/>
    <w:rsid w:val="00AF561D"/>
    <w:rsid w:val="00B05B96"/>
    <w:rsid w:val="00B369C1"/>
    <w:rsid w:val="00B6267A"/>
    <w:rsid w:val="00B87932"/>
    <w:rsid w:val="00BC072A"/>
    <w:rsid w:val="00BC1762"/>
    <w:rsid w:val="00BD2325"/>
    <w:rsid w:val="00BD3D41"/>
    <w:rsid w:val="00BD6D8B"/>
    <w:rsid w:val="00BE45F7"/>
    <w:rsid w:val="00BE49C2"/>
    <w:rsid w:val="00BF174C"/>
    <w:rsid w:val="00C10E7B"/>
    <w:rsid w:val="00C14E95"/>
    <w:rsid w:val="00C206D8"/>
    <w:rsid w:val="00C26E13"/>
    <w:rsid w:val="00C32ED1"/>
    <w:rsid w:val="00C55DDA"/>
    <w:rsid w:val="00C560D2"/>
    <w:rsid w:val="00C66C13"/>
    <w:rsid w:val="00C853C1"/>
    <w:rsid w:val="00CB16C1"/>
    <w:rsid w:val="00CC77CE"/>
    <w:rsid w:val="00CE06FE"/>
    <w:rsid w:val="00CF342D"/>
    <w:rsid w:val="00D0332D"/>
    <w:rsid w:val="00D20967"/>
    <w:rsid w:val="00D416C6"/>
    <w:rsid w:val="00D42DB3"/>
    <w:rsid w:val="00D76071"/>
    <w:rsid w:val="00D868EA"/>
    <w:rsid w:val="00D86D26"/>
    <w:rsid w:val="00D94D2C"/>
    <w:rsid w:val="00DB0E97"/>
    <w:rsid w:val="00DB5094"/>
    <w:rsid w:val="00DD108D"/>
    <w:rsid w:val="00DF60F4"/>
    <w:rsid w:val="00E03408"/>
    <w:rsid w:val="00E04173"/>
    <w:rsid w:val="00E322DA"/>
    <w:rsid w:val="00E52262"/>
    <w:rsid w:val="00E62896"/>
    <w:rsid w:val="00E66913"/>
    <w:rsid w:val="00EA0BA2"/>
    <w:rsid w:val="00EA271D"/>
    <w:rsid w:val="00EA79B0"/>
    <w:rsid w:val="00ED2705"/>
    <w:rsid w:val="00EE20E3"/>
    <w:rsid w:val="00EE33A7"/>
    <w:rsid w:val="00F01B1F"/>
    <w:rsid w:val="00F31BBE"/>
    <w:rsid w:val="00F55749"/>
    <w:rsid w:val="00F730E0"/>
    <w:rsid w:val="00F948DF"/>
    <w:rsid w:val="00FB332B"/>
    <w:rsid w:val="00FB3D39"/>
    <w:rsid w:val="00FD538B"/>
    <w:rsid w:val="00FF041E"/>
    <w:rsid w:val="00FF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C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1">
    <w:name w:val="yshortcuts1"/>
    <w:basedOn w:val="DefaultParagraphFont"/>
    <w:rsid w:val="00342FAD"/>
    <w:rPr>
      <w:color w:val="366388"/>
    </w:rPr>
  </w:style>
  <w:style w:type="paragraph" w:styleId="BalloonText">
    <w:name w:val="Balloon Text"/>
    <w:basedOn w:val="Normal"/>
    <w:link w:val="BalloonTextChar"/>
    <w:rsid w:val="000F5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BEKERJA SENDIRI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SL1PS3MER</dc:creator>
  <cp:lastModifiedBy>user</cp:lastModifiedBy>
  <cp:revision>40</cp:revision>
  <cp:lastPrinted>2011-10-17T05:24:00Z</cp:lastPrinted>
  <dcterms:created xsi:type="dcterms:W3CDTF">2011-08-12T01:57:00Z</dcterms:created>
  <dcterms:modified xsi:type="dcterms:W3CDTF">2012-09-11T02:04:00Z</dcterms:modified>
</cp:coreProperties>
</file>